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F4" w:rsidRDefault="00D52DF4" w:rsidP="00D52DF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1D41E6" wp14:editId="0A76137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DF4" w:rsidRPr="001B0DB6" w:rsidRDefault="00D52DF4" w:rsidP="00D52DF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52DF4" w:rsidRPr="001B0DB6" w:rsidRDefault="00D52DF4" w:rsidP="00D52DF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52DF4" w:rsidRPr="00557B07" w:rsidRDefault="00D52DF4" w:rsidP="00D52DF4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52DF4" w:rsidRPr="00D55735" w:rsidRDefault="00D52DF4" w:rsidP="00D52DF4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52DF4" w:rsidRPr="001B0DB6" w:rsidRDefault="00D52DF4" w:rsidP="00D52DF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52DF4" w:rsidRPr="001B0DB6" w:rsidRDefault="00D52DF4" w:rsidP="00D52DF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52DF4" w:rsidRPr="001B0DB6" w:rsidRDefault="00D52DF4" w:rsidP="00D52DF4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52DF4" w:rsidRPr="009E6C41" w:rsidRDefault="00D52DF4" w:rsidP="00D52DF4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52DF4" w:rsidRDefault="00D52DF4" w:rsidP="00D52DF4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52DF4" w:rsidRPr="00F322B5" w:rsidRDefault="00D52DF4" w:rsidP="00D52DF4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1D41E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52DF4" w:rsidRPr="001B0DB6" w:rsidRDefault="00D52DF4" w:rsidP="00D52DF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52DF4" w:rsidRPr="001B0DB6" w:rsidRDefault="00D52DF4" w:rsidP="00D52DF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52DF4" w:rsidRPr="00557B07" w:rsidRDefault="00D52DF4" w:rsidP="00D52DF4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52DF4" w:rsidRPr="00D55735" w:rsidRDefault="00D52DF4" w:rsidP="00D52DF4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52DF4" w:rsidRPr="001B0DB6" w:rsidRDefault="00D52DF4" w:rsidP="00D52DF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52DF4" w:rsidRPr="001B0DB6" w:rsidRDefault="00D52DF4" w:rsidP="00D52DF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52DF4" w:rsidRPr="001B0DB6" w:rsidRDefault="00D52DF4" w:rsidP="00D52DF4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52DF4" w:rsidRPr="009E6C41" w:rsidRDefault="00D52DF4" w:rsidP="00D52DF4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52DF4" w:rsidRDefault="00D52DF4" w:rsidP="00D52DF4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52DF4" w:rsidRPr="00F322B5" w:rsidRDefault="00D52DF4" w:rsidP="00D52DF4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52DF4" w:rsidRDefault="00D52DF4" w:rsidP="00D52DF4"/>
    <w:p w:rsidR="00D52DF4" w:rsidRDefault="00D52DF4" w:rsidP="00D52DF4"/>
    <w:p w:rsidR="00D52DF4" w:rsidRDefault="00D52DF4" w:rsidP="00D52DF4"/>
    <w:p w:rsidR="00D52DF4" w:rsidRDefault="00D52DF4" w:rsidP="00D52DF4"/>
    <w:p w:rsidR="00D52DF4" w:rsidRPr="004045E9" w:rsidRDefault="00D52DF4" w:rsidP="00D52DF4">
      <w:pPr>
        <w:rPr>
          <w:b/>
          <w:bCs/>
          <w:sz w:val="32"/>
          <w:szCs w:val="32"/>
        </w:rPr>
      </w:pPr>
    </w:p>
    <w:p w:rsidR="00D52DF4" w:rsidRDefault="00D52DF4" w:rsidP="00D52DF4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52DF4" w:rsidRPr="00D55735" w:rsidRDefault="00D52DF4" w:rsidP="00D52DF4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52DF4" w:rsidRPr="00D55735" w:rsidRDefault="00D52DF4" w:rsidP="00D52DF4">
      <w:pPr>
        <w:ind w:right="707"/>
        <w:rPr>
          <w:b/>
          <w:bCs/>
          <w:sz w:val="14"/>
          <w:szCs w:val="14"/>
          <w:lang w:val="tt-RU"/>
        </w:rPr>
      </w:pPr>
    </w:p>
    <w:p w:rsidR="00D52DF4" w:rsidRPr="00D55735" w:rsidRDefault="00D52DF4" w:rsidP="00D52DF4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52DF4" w:rsidRPr="00D55735" w:rsidRDefault="00D52DF4" w:rsidP="00D52DF4">
      <w:pPr>
        <w:rPr>
          <w:sz w:val="4"/>
          <w:lang w:val="tt-RU"/>
        </w:rPr>
      </w:pPr>
    </w:p>
    <w:p w:rsidR="00D52DF4" w:rsidRPr="00E465BA" w:rsidRDefault="00D52DF4" w:rsidP="00D52DF4">
      <w:pPr>
        <w:rPr>
          <w:sz w:val="16"/>
        </w:rPr>
      </w:pPr>
    </w:p>
    <w:p w:rsidR="00D52DF4" w:rsidRDefault="00D52DF4" w:rsidP="00D52DF4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52DF4" w:rsidRDefault="00D52DF4" w:rsidP="00D52DF4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52DF4" w:rsidRDefault="00D52DF4" w:rsidP="00D52D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52DF4" w:rsidRDefault="00D52DF4" w:rsidP="00D52D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52DF4" w:rsidRDefault="00D52DF4" w:rsidP="00D52DF4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52DF4" w:rsidRDefault="00D52DF4" w:rsidP="00D52DF4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52DF4" w:rsidRPr="00D141F1" w:rsidRDefault="00D52DF4" w:rsidP="00D52DF4">
      <w:pPr>
        <w:jc w:val="center"/>
        <w:rPr>
          <w:b/>
          <w:sz w:val="28"/>
          <w:szCs w:val="24"/>
        </w:rPr>
      </w:pPr>
    </w:p>
    <w:p w:rsidR="00D52DF4" w:rsidRDefault="00D52DF4" w:rsidP="00D52DF4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D52DF4" w:rsidRDefault="00D52DF4" w:rsidP="00D52DF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Министерства просвещения Российской Федерации от </w:t>
      </w:r>
      <w:r>
        <w:rPr>
          <w:sz w:val="28"/>
          <w:szCs w:val="28"/>
        </w:rPr>
        <w:t>02.10</w:t>
      </w:r>
      <w:r>
        <w:rPr>
          <w:sz w:val="28"/>
          <w:szCs w:val="28"/>
        </w:rPr>
        <w:t>.2023 № 05-</w:t>
      </w:r>
      <w:r>
        <w:rPr>
          <w:sz w:val="28"/>
          <w:szCs w:val="28"/>
        </w:rPr>
        <w:t>3060 «О проекте «О внеурочных занятиях «Россия – мои возможности»</w:t>
      </w:r>
      <w:r>
        <w:rPr>
          <w:sz w:val="28"/>
          <w:szCs w:val="28"/>
        </w:rPr>
        <w:t>;</w:t>
      </w:r>
    </w:p>
    <w:p w:rsidR="00D52DF4" w:rsidRDefault="00D52DF4" w:rsidP="00D52DF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Министерства просвещения Российской Федерации от </w:t>
      </w:r>
      <w:r>
        <w:rPr>
          <w:sz w:val="28"/>
          <w:szCs w:val="28"/>
        </w:rPr>
        <w:t>27.09.2023 № 03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1541 «О Всероссийской олимпиаде по </w:t>
      </w:r>
      <w:proofErr w:type="spellStart"/>
      <w:r>
        <w:rPr>
          <w:sz w:val="28"/>
          <w:szCs w:val="28"/>
        </w:rPr>
        <w:t>агрогенетике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Иннагрика</w:t>
      </w:r>
      <w:proofErr w:type="spellEnd"/>
      <w:r>
        <w:rPr>
          <w:sz w:val="28"/>
          <w:szCs w:val="28"/>
        </w:rPr>
        <w:t>»;</w:t>
      </w:r>
    </w:p>
    <w:p w:rsidR="00D52DF4" w:rsidRDefault="00D52DF4" w:rsidP="00D52DF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ФГАОУ ВО «Казанский (Приволжский) федеральный университет» от 03.10.2023 № 03-09/2691 «Об очных олимпиадах и онлайн турнирах «</w:t>
      </w:r>
      <w:proofErr w:type="spellStart"/>
      <w:r>
        <w:rPr>
          <w:sz w:val="28"/>
          <w:szCs w:val="28"/>
        </w:rPr>
        <w:t>Винкид</w:t>
      </w:r>
      <w:proofErr w:type="spellEnd"/>
      <w:r>
        <w:rPr>
          <w:sz w:val="28"/>
          <w:szCs w:val="28"/>
        </w:rPr>
        <w:t>»;</w:t>
      </w:r>
    </w:p>
    <w:p w:rsidR="00D52DF4" w:rsidRDefault="00D52DF4" w:rsidP="00D52DF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ВИКО от 27.09.2023 № 121 «О выставке «Образование. Карьера»;</w:t>
      </w:r>
    </w:p>
    <w:p w:rsidR="00D52DF4" w:rsidRDefault="00D52DF4" w:rsidP="00D52DF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ФГБОУ ВО «Национальный исследовательский Московский государственный строительный университет» от</w:t>
      </w:r>
      <w:r w:rsidR="00CB6E06">
        <w:rPr>
          <w:sz w:val="28"/>
          <w:szCs w:val="28"/>
        </w:rPr>
        <w:t>29.09.2023 № 302-124-786/3-29 «Об олимпиаде «Учись строить будущее»;</w:t>
      </w:r>
    </w:p>
    <w:p w:rsidR="00CB6E06" w:rsidRDefault="00CB6E06" w:rsidP="00D52DF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АНО «Национальные приоритеты» от 29.09.2023 № 01-12/1788 «О конкурсе «Наука. Территория героев»;</w:t>
      </w:r>
    </w:p>
    <w:p w:rsidR="00CB6E06" w:rsidRDefault="00CB6E06" w:rsidP="00D52DF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Татарстанского республиканского отделения ООО «Федерации компьютерного спорта России» от 05.10.2023 № исх-01-01/1 «О соревнованиях Всероссийской интеллектуальной-</w:t>
      </w:r>
      <w:proofErr w:type="spellStart"/>
      <w:r>
        <w:rPr>
          <w:sz w:val="28"/>
          <w:szCs w:val="28"/>
        </w:rPr>
        <w:t>киберспортивной</w:t>
      </w:r>
      <w:proofErr w:type="spellEnd"/>
      <w:r>
        <w:rPr>
          <w:sz w:val="28"/>
          <w:szCs w:val="28"/>
        </w:rPr>
        <w:t xml:space="preserve"> лиги».</w:t>
      </w:r>
    </w:p>
    <w:p w:rsidR="00D52DF4" w:rsidRPr="00EF3F1A" w:rsidRDefault="00D52DF4" w:rsidP="00D52DF4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</w:t>
      </w:r>
      <w:r>
        <w:rPr>
          <w:sz w:val="28"/>
          <w:szCs w:val="28"/>
          <w:lang w:val="tt-RU"/>
        </w:rPr>
        <w:t>иложение: на 17</w:t>
      </w:r>
      <w:r>
        <w:rPr>
          <w:sz w:val="28"/>
          <w:szCs w:val="28"/>
          <w:lang w:val="tt-RU"/>
        </w:rPr>
        <w:t xml:space="preserve"> л. в 1 экз.</w:t>
      </w:r>
    </w:p>
    <w:p w:rsidR="00D52DF4" w:rsidRDefault="00D52DF4" w:rsidP="00D52DF4">
      <w:pPr>
        <w:shd w:val="clear" w:color="auto" w:fill="FFFFFF"/>
        <w:rPr>
          <w:sz w:val="28"/>
          <w:szCs w:val="28"/>
        </w:rPr>
      </w:pPr>
    </w:p>
    <w:p w:rsidR="00D52DF4" w:rsidRPr="00402D45" w:rsidRDefault="00D52DF4" w:rsidP="00D52DF4">
      <w:pPr>
        <w:shd w:val="clear" w:color="auto" w:fill="FFFFFF"/>
        <w:rPr>
          <w:sz w:val="28"/>
          <w:szCs w:val="28"/>
        </w:rPr>
      </w:pPr>
    </w:p>
    <w:p w:rsidR="00D52DF4" w:rsidRDefault="00D52DF4" w:rsidP="00D52DF4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52DF4" w:rsidRDefault="00D52DF4" w:rsidP="00D52DF4">
      <w:pPr>
        <w:rPr>
          <w:sz w:val="24"/>
          <w:szCs w:val="24"/>
        </w:rPr>
      </w:pPr>
    </w:p>
    <w:p w:rsidR="00D52DF4" w:rsidRDefault="00D52DF4" w:rsidP="00D52DF4">
      <w:pPr>
        <w:rPr>
          <w:sz w:val="24"/>
          <w:szCs w:val="24"/>
        </w:rPr>
      </w:pPr>
    </w:p>
    <w:p w:rsidR="00CB6E06" w:rsidRDefault="00CB6E06" w:rsidP="00D52DF4">
      <w:pPr>
        <w:rPr>
          <w:sz w:val="24"/>
          <w:szCs w:val="24"/>
        </w:rPr>
      </w:pPr>
    </w:p>
    <w:p w:rsidR="00D52DF4" w:rsidRDefault="00D52DF4" w:rsidP="00D52DF4">
      <w:pPr>
        <w:rPr>
          <w:sz w:val="24"/>
          <w:szCs w:val="24"/>
        </w:rPr>
      </w:pPr>
    </w:p>
    <w:p w:rsidR="00D52DF4" w:rsidRDefault="00D52DF4" w:rsidP="00D52DF4">
      <w:pPr>
        <w:rPr>
          <w:sz w:val="24"/>
          <w:szCs w:val="24"/>
        </w:rPr>
      </w:pPr>
    </w:p>
    <w:p w:rsidR="00D52DF4" w:rsidRDefault="00D52DF4" w:rsidP="00D52DF4">
      <w:pPr>
        <w:rPr>
          <w:sz w:val="24"/>
          <w:szCs w:val="24"/>
        </w:rPr>
      </w:pPr>
      <w:bookmarkStart w:id="0" w:name="_GoBack"/>
      <w:bookmarkEnd w:id="0"/>
    </w:p>
    <w:p w:rsidR="00D52DF4" w:rsidRPr="0059633D" w:rsidRDefault="00D52DF4" w:rsidP="00D52DF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D52DF4" w:rsidRDefault="00D52DF4" w:rsidP="00D52DF4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D52DF4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F4"/>
    <w:rsid w:val="000E0F73"/>
    <w:rsid w:val="00CB6E06"/>
    <w:rsid w:val="00D5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B3E0"/>
  <w15:chartTrackingRefBased/>
  <w15:docId w15:val="{A3770AD8-6579-46DE-AB77-A2064CD3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2023-10-08T20:28:00Z</dcterms:created>
  <dcterms:modified xsi:type="dcterms:W3CDTF">2023-10-08T20:43:00Z</dcterms:modified>
</cp:coreProperties>
</file>